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4CBB1" w14:textId="3A43385A" w:rsidR="00E17284" w:rsidRPr="00DF164F" w:rsidRDefault="00E17284">
      <w:pPr>
        <w:rPr>
          <w:rFonts w:ascii="仿宋" w:eastAsia="仿宋" w:hAnsi="仿宋"/>
          <w:sz w:val="28"/>
          <w:szCs w:val="28"/>
        </w:rPr>
      </w:pPr>
      <w:r w:rsidRPr="00DF164F">
        <w:rPr>
          <w:rFonts w:ascii="仿宋" w:eastAsia="仿宋" w:hAnsi="仿宋" w:hint="eastAsia"/>
          <w:sz w:val="28"/>
          <w:szCs w:val="28"/>
        </w:rPr>
        <w:t>附件</w:t>
      </w:r>
      <w:r w:rsidR="00301396" w:rsidRPr="00DF164F">
        <w:rPr>
          <w:rFonts w:ascii="仿宋" w:eastAsia="仿宋" w:hAnsi="仿宋"/>
          <w:sz w:val="28"/>
          <w:szCs w:val="28"/>
        </w:rPr>
        <w:t>4</w:t>
      </w:r>
      <w:r w:rsidRPr="00DF164F">
        <w:rPr>
          <w:rFonts w:ascii="仿宋" w:eastAsia="仿宋" w:hAnsi="仿宋" w:hint="eastAsia"/>
          <w:sz w:val="28"/>
          <w:szCs w:val="28"/>
        </w:rPr>
        <w:t>：</w:t>
      </w:r>
    </w:p>
    <w:p w14:paraId="3E1AF0CE" w14:textId="7D9DAF66" w:rsidR="00F77022" w:rsidRDefault="00E17284" w:rsidP="00E17284">
      <w:pPr>
        <w:jc w:val="center"/>
        <w:rPr>
          <w:rFonts w:ascii="方正小标宋简体" w:eastAsia="方正小标宋简体"/>
          <w:sz w:val="44"/>
          <w:szCs w:val="44"/>
        </w:rPr>
      </w:pPr>
      <w:r w:rsidRPr="00E17284">
        <w:rPr>
          <w:rFonts w:ascii="方正小标宋简体" w:eastAsia="方正小标宋简体" w:hint="eastAsia"/>
          <w:sz w:val="44"/>
          <w:szCs w:val="44"/>
        </w:rPr>
        <w:t>转专业各环节时间安排</w:t>
      </w:r>
      <w:r w:rsidR="007016B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3765"/>
      </w:tblGrid>
      <w:tr w:rsidR="00181F22" w14:paraId="09FA4E30" w14:textId="77777777" w:rsidTr="000E7C58">
        <w:tc>
          <w:tcPr>
            <w:tcW w:w="4531" w:type="dxa"/>
          </w:tcPr>
          <w:p w14:paraId="4503E3EB" w14:textId="4EC92E25" w:rsidR="00181F22" w:rsidRPr="00181F22" w:rsidRDefault="00181F22" w:rsidP="00E17284">
            <w:pPr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 w:rsidRPr="00181F22">
              <w:rPr>
                <w:rFonts w:ascii="方正小标宋简体" w:eastAsia="方正小标宋简体" w:hint="eastAsia"/>
                <w:sz w:val="32"/>
                <w:szCs w:val="32"/>
              </w:rPr>
              <w:t>转专业环节</w:t>
            </w:r>
          </w:p>
        </w:tc>
        <w:tc>
          <w:tcPr>
            <w:tcW w:w="3765" w:type="dxa"/>
          </w:tcPr>
          <w:p w14:paraId="414B8A02" w14:textId="2F39DF47" w:rsidR="00181F22" w:rsidRPr="00181F22" w:rsidRDefault="00181F22" w:rsidP="00E17284">
            <w:pPr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 w:rsidRPr="00181F22">
              <w:rPr>
                <w:rFonts w:ascii="方正小标宋简体" w:eastAsia="方正小标宋简体" w:hint="eastAsia"/>
                <w:sz w:val="32"/>
                <w:szCs w:val="32"/>
              </w:rPr>
              <w:t>时间安排</w:t>
            </w:r>
          </w:p>
        </w:tc>
      </w:tr>
      <w:tr w:rsidR="00181F22" w14:paraId="23A06DA4" w14:textId="77777777" w:rsidTr="00101F97">
        <w:tc>
          <w:tcPr>
            <w:tcW w:w="4531" w:type="dxa"/>
            <w:vAlign w:val="center"/>
          </w:tcPr>
          <w:p w14:paraId="62964AA5" w14:textId="3593AF8E" w:rsidR="00181F22" w:rsidRPr="00101F97" w:rsidRDefault="00181F22" w:rsidP="000E7C58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各学院报送《学院转专业工作</w:t>
            </w:r>
            <w:r w:rsidR="000E7C58" w:rsidRPr="00101F97">
              <w:rPr>
                <w:rFonts w:ascii="仿宋" w:eastAsia="仿宋" w:hAnsi="仿宋" w:hint="eastAsia"/>
                <w:sz w:val="30"/>
                <w:szCs w:val="30"/>
              </w:rPr>
              <w:t>方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案》、《学院转专业计划一览表》至教务处</w:t>
            </w:r>
          </w:p>
        </w:tc>
        <w:tc>
          <w:tcPr>
            <w:tcW w:w="3765" w:type="dxa"/>
            <w:vAlign w:val="center"/>
          </w:tcPr>
          <w:p w14:paraId="3ABA9986" w14:textId="3FC2E7F6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/>
                <w:sz w:val="30"/>
                <w:szCs w:val="30"/>
              </w:rPr>
              <w:t>6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月</w:t>
            </w:r>
            <w:r w:rsidR="005C2A95">
              <w:rPr>
                <w:rFonts w:ascii="仿宋" w:eastAsia="仿宋" w:hAnsi="仿宋"/>
                <w:sz w:val="30"/>
                <w:szCs w:val="30"/>
              </w:rPr>
              <w:t>3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日前</w:t>
            </w:r>
          </w:p>
        </w:tc>
      </w:tr>
      <w:tr w:rsidR="00181F22" w14:paraId="4EA339FD" w14:textId="77777777" w:rsidTr="00101F97">
        <w:tc>
          <w:tcPr>
            <w:tcW w:w="4531" w:type="dxa"/>
            <w:vAlign w:val="center"/>
          </w:tcPr>
          <w:p w14:paraId="5C9AFCC0" w14:textId="3399EFE5" w:rsidR="00181F22" w:rsidRPr="00101F97" w:rsidRDefault="000E7C58" w:rsidP="000E7C58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教务处对学院</w:t>
            </w:r>
            <w:r w:rsidR="00F6796B">
              <w:rPr>
                <w:rFonts w:ascii="仿宋" w:eastAsia="仿宋" w:hAnsi="仿宋" w:hint="eastAsia"/>
                <w:sz w:val="30"/>
                <w:szCs w:val="30"/>
              </w:rPr>
              <w:t>转专业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工作方案进行汇总，在教务处网站公布</w:t>
            </w:r>
            <w:r w:rsidR="0077426D">
              <w:rPr>
                <w:rFonts w:ascii="仿宋" w:eastAsia="仿宋" w:hAnsi="仿宋" w:hint="eastAsia"/>
                <w:sz w:val="30"/>
                <w:szCs w:val="30"/>
              </w:rPr>
              <w:t>转专业报名通知</w:t>
            </w:r>
          </w:p>
        </w:tc>
        <w:tc>
          <w:tcPr>
            <w:tcW w:w="3765" w:type="dxa"/>
            <w:vAlign w:val="center"/>
          </w:tcPr>
          <w:p w14:paraId="40DF393A" w14:textId="745E17B0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6月8日</w:t>
            </w:r>
          </w:p>
        </w:tc>
      </w:tr>
      <w:tr w:rsidR="00181F22" w14:paraId="7DC9C321" w14:textId="77777777" w:rsidTr="00101F97">
        <w:tc>
          <w:tcPr>
            <w:tcW w:w="4531" w:type="dxa"/>
            <w:vAlign w:val="center"/>
          </w:tcPr>
          <w:p w14:paraId="66F48988" w14:textId="02773EE1" w:rsidR="00181F22" w:rsidRPr="005E250B" w:rsidRDefault="005E250B" w:rsidP="000E7C58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各学院</w:t>
            </w:r>
            <w:r w:rsidRPr="005E250B">
              <w:rPr>
                <w:rFonts w:ascii="仿宋" w:eastAsia="仿宋" w:hAnsi="仿宋" w:hint="eastAsia"/>
                <w:sz w:val="30"/>
                <w:szCs w:val="30"/>
              </w:rPr>
              <w:t>向学生公开转专业方案，以多种方式告知学生，指导学生报名</w:t>
            </w:r>
          </w:p>
        </w:tc>
        <w:tc>
          <w:tcPr>
            <w:tcW w:w="3765" w:type="dxa"/>
            <w:vAlign w:val="center"/>
          </w:tcPr>
          <w:p w14:paraId="4E4D1274" w14:textId="4AE117AC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6月8日</w:t>
            </w:r>
          </w:p>
        </w:tc>
      </w:tr>
      <w:tr w:rsidR="00181F22" w14:paraId="625749CC" w14:textId="77777777" w:rsidTr="00101F97">
        <w:tc>
          <w:tcPr>
            <w:tcW w:w="4531" w:type="dxa"/>
            <w:vAlign w:val="center"/>
          </w:tcPr>
          <w:p w14:paraId="404FC4C5" w14:textId="21BD94D1" w:rsidR="00181F22" w:rsidRPr="00C96748" w:rsidRDefault="00C9674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C96748">
              <w:rPr>
                <w:rFonts w:ascii="仿宋" w:eastAsia="仿宋" w:hAnsi="仿宋" w:hint="eastAsia"/>
                <w:sz w:val="30"/>
                <w:szCs w:val="30"/>
              </w:rPr>
              <w:t>学生填报《福建商学院学生转专业申请表》，并根据要求提交相关证明材料</w:t>
            </w:r>
          </w:p>
        </w:tc>
        <w:tc>
          <w:tcPr>
            <w:tcW w:w="3765" w:type="dxa"/>
            <w:vAlign w:val="center"/>
          </w:tcPr>
          <w:p w14:paraId="4F3C961A" w14:textId="61596CD5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6月9-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10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181F22" w14:paraId="7FB5C7E2" w14:textId="77777777" w:rsidTr="00101F97">
        <w:tc>
          <w:tcPr>
            <w:tcW w:w="4531" w:type="dxa"/>
            <w:vAlign w:val="center"/>
          </w:tcPr>
          <w:p w14:paraId="49B6F598" w14:textId="59442220" w:rsidR="00181F22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转出学院对申请转出学生进行资格审核，向学生公开审核结果。并将学生名单报教务处备案</w:t>
            </w:r>
          </w:p>
        </w:tc>
        <w:tc>
          <w:tcPr>
            <w:tcW w:w="3765" w:type="dxa"/>
            <w:vAlign w:val="center"/>
          </w:tcPr>
          <w:p w14:paraId="0AF8A3EF" w14:textId="71F43114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6月1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1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181F22" w14:paraId="759F6DFB" w14:textId="77777777" w:rsidTr="00101F97">
        <w:tc>
          <w:tcPr>
            <w:tcW w:w="4531" w:type="dxa"/>
            <w:vAlign w:val="center"/>
          </w:tcPr>
          <w:p w14:paraId="7BC234EA" w14:textId="08539442" w:rsidR="00181F22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教务处公示申请转出学生名单</w:t>
            </w:r>
            <w:r w:rsidR="00EC6F8D">
              <w:rPr>
                <w:rFonts w:ascii="仿宋" w:eastAsia="仿宋" w:hAnsi="仿宋" w:hint="eastAsia"/>
                <w:sz w:val="30"/>
                <w:szCs w:val="30"/>
              </w:rPr>
              <w:t>。</w:t>
            </w:r>
          </w:p>
        </w:tc>
        <w:tc>
          <w:tcPr>
            <w:tcW w:w="3765" w:type="dxa"/>
            <w:vAlign w:val="center"/>
          </w:tcPr>
          <w:p w14:paraId="6474F31C" w14:textId="5A0F2429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/>
                <w:sz w:val="30"/>
                <w:szCs w:val="30"/>
              </w:rPr>
              <w:t>6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月1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4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181F22" w14:paraId="4DF3BB66" w14:textId="77777777" w:rsidTr="00101F97">
        <w:tc>
          <w:tcPr>
            <w:tcW w:w="4531" w:type="dxa"/>
            <w:vAlign w:val="center"/>
          </w:tcPr>
          <w:p w14:paraId="004B3D35" w14:textId="74D61C67" w:rsidR="00181F22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转入学院对申请转入学生进行资格审核，向学生公开审核结果。并将学生名单报教务处备案</w:t>
            </w:r>
          </w:p>
        </w:tc>
        <w:tc>
          <w:tcPr>
            <w:tcW w:w="3765" w:type="dxa"/>
            <w:vAlign w:val="center"/>
          </w:tcPr>
          <w:p w14:paraId="6177DA04" w14:textId="47C84CC4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6月1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5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181F22" w14:paraId="77A2E4E3" w14:textId="77777777" w:rsidTr="00101F97">
        <w:tc>
          <w:tcPr>
            <w:tcW w:w="4531" w:type="dxa"/>
            <w:vAlign w:val="center"/>
          </w:tcPr>
          <w:p w14:paraId="1A690828" w14:textId="1C075A79" w:rsidR="00181F22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教务处公示申请转入学生名单</w:t>
            </w:r>
          </w:p>
        </w:tc>
        <w:tc>
          <w:tcPr>
            <w:tcW w:w="3765" w:type="dxa"/>
            <w:vAlign w:val="center"/>
          </w:tcPr>
          <w:p w14:paraId="4A6AA0AD" w14:textId="3EF464DE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6月1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6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181F22" w14:paraId="048377EB" w14:textId="77777777" w:rsidTr="00101F97">
        <w:tc>
          <w:tcPr>
            <w:tcW w:w="4531" w:type="dxa"/>
            <w:vAlign w:val="center"/>
          </w:tcPr>
          <w:p w14:paraId="3F33C2B7" w14:textId="3D7B1181" w:rsidR="00181F22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学院组织考核</w:t>
            </w:r>
          </w:p>
        </w:tc>
        <w:tc>
          <w:tcPr>
            <w:tcW w:w="3765" w:type="dxa"/>
            <w:vAlign w:val="center"/>
          </w:tcPr>
          <w:p w14:paraId="3FC1AFD6" w14:textId="3BCEEC28" w:rsidR="00181F22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6月1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7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-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25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</w:t>
            </w:r>
          </w:p>
        </w:tc>
      </w:tr>
      <w:tr w:rsidR="000E7C58" w14:paraId="40D82B60" w14:textId="77777777" w:rsidTr="00101F97">
        <w:tc>
          <w:tcPr>
            <w:tcW w:w="4531" w:type="dxa"/>
            <w:vAlign w:val="center"/>
          </w:tcPr>
          <w:p w14:paraId="1CB74810" w14:textId="04ED92D1" w:rsidR="000E7C58" w:rsidRPr="00101F97" w:rsidRDefault="000E7C58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学院完成考核成绩的公示。</w:t>
            </w:r>
            <w:r w:rsidR="00664890" w:rsidRPr="00101F97">
              <w:rPr>
                <w:rFonts w:ascii="仿宋" w:eastAsia="仿宋" w:hAnsi="仿宋" w:hint="eastAsia"/>
                <w:sz w:val="30"/>
                <w:szCs w:val="30"/>
              </w:rPr>
              <w:t>将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确认接收名单及相关材料</w:t>
            </w:r>
            <w:r w:rsidR="00664890" w:rsidRPr="00101F97">
              <w:rPr>
                <w:rFonts w:ascii="仿宋" w:eastAsia="仿宋" w:hAnsi="仿宋" w:hint="eastAsia"/>
                <w:sz w:val="30"/>
                <w:szCs w:val="30"/>
              </w:rPr>
              <w:t>报送教务处</w:t>
            </w:r>
          </w:p>
        </w:tc>
        <w:tc>
          <w:tcPr>
            <w:tcW w:w="3765" w:type="dxa"/>
            <w:vAlign w:val="center"/>
          </w:tcPr>
          <w:p w14:paraId="3E543DEB" w14:textId="5023C445" w:rsidR="000E7C58" w:rsidRPr="00101F97" w:rsidRDefault="000E7C58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6月2</w:t>
            </w:r>
            <w:r w:rsidRPr="00101F97">
              <w:rPr>
                <w:rFonts w:ascii="仿宋" w:eastAsia="仿宋" w:hAnsi="仿宋"/>
                <w:sz w:val="30"/>
                <w:szCs w:val="30"/>
              </w:rPr>
              <w:t>9</w:t>
            </w:r>
            <w:r w:rsidRPr="00101F97">
              <w:rPr>
                <w:rFonts w:ascii="仿宋" w:eastAsia="仿宋" w:hAnsi="仿宋" w:hint="eastAsia"/>
                <w:sz w:val="30"/>
                <w:szCs w:val="30"/>
              </w:rPr>
              <w:t>日前</w:t>
            </w:r>
          </w:p>
        </w:tc>
      </w:tr>
      <w:tr w:rsidR="000E7C58" w14:paraId="271946F7" w14:textId="77777777" w:rsidTr="00101F97">
        <w:tc>
          <w:tcPr>
            <w:tcW w:w="4531" w:type="dxa"/>
            <w:vAlign w:val="center"/>
          </w:tcPr>
          <w:p w14:paraId="03A74100" w14:textId="2A3EC993" w:rsidR="000E7C58" w:rsidRPr="00101F97" w:rsidRDefault="00664890" w:rsidP="00101F97">
            <w:pPr>
              <w:spacing w:line="36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教务处公示拟录取名单</w:t>
            </w:r>
          </w:p>
        </w:tc>
        <w:tc>
          <w:tcPr>
            <w:tcW w:w="3765" w:type="dxa"/>
            <w:vAlign w:val="center"/>
          </w:tcPr>
          <w:p w14:paraId="42753FB1" w14:textId="2AB4A5DF" w:rsidR="000E7C58" w:rsidRPr="00101F97" w:rsidRDefault="00664890" w:rsidP="00E17284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01F97">
              <w:rPr>
                <w:rFonts w:ascii="仿宋" w:eastAsia="仿宋" w:hAnsi="仿宋" w:hint="eastAsia"/>
                <w:sz w:val="30"/>
                <w:szCs w:val="30"/>
              </w:rPr>
              <w:t>7月9日</w:t>
            </w:r>
          </w:p>
        </w:tc>
      </w:tr>
    </w:tbl>
    <w:p w14:paraId="3C87085A" w14:textId="77777777" w:rsidR="00181F22" w:rsidRPr="00E17284" w:rsidRDefault="00181F22" w:rsidP="00E17284">
      <w:pPr>
        <w:jc w:val="center"/>
        <w:rPr>
          <w:rFonts w:ascii="方正小标宋简体" w:eastAsia="方正小标宋简体"/>
          <w:sz w:val="44"/>
          <w:szCs w:val="44"/>
        </w:rPr>
      </w:pPr>
    </w:p>
    <w:sectPr w:rsidR="00181F22" w:rsidRPr="00E17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0A"/>
    <w:rsid w:val="000115F7"/>
    <w:rsid w:val="00045989"/>
    <w:rsid w:val="0004640D"/>
    <w:rsid w:val="0004706B"/>
    <w:rsid w:val="00051308"/>
    <w:rsid w:val="00054945"/>
    <w:rsid w:val="00067B2B"/>
    <w:rsid w:val="000747D8"/>
    <w:rsid w:val="000770AD"/>
    <w:rsid w:val="000841BF"/>
    <w:rsid w:val="00084725"/>
    <w:rsid w:val="0009142E"/>
    <w:rsid w:val="000A5163"/>
    <w:rsid w:val="000B2A3F"/>
    <w:rsid w:val="000C41B2"/>
    <w:rsid w:val="000C4840"/>
    <w:rsid w:val="000D776B"/>
    <w:rsid w:val="000D7A04"/>
    <w:rsid w:val="000E0BE1"/>
    <w:rsid w:val="000E5E6C"/>
    <w:rsid w:val="000E7B9D"/>
    <w:rsid w:val="000E7C58"/>
    <w:rsid w:val="000F0552"/>
    <w:rsid w:val="000F2700"/>
    <w:rsid w:val="00101F97"/>
    <w:rsid w:val="0010361A"/>
    <w:rsid w:val="00123161"/>
    <w:rsid w:val="00123EE2"/>
    <w:rsid w:val="001332BC"/>
    <w:rsid w:val="00136A66"/>
    <w:rsid w:val="0014322A"/>
    <w:rsid w:val="00143FF1"/>
    <w:rsid w:val="00145EAD"/>
    <w:rsid w:val="001519C9"/>
    <w:rsid w:val="00151AD7"/>
    <w:rsid w:val="00152700"/>
    <w:rsid w:val="00154645"/>
    <w:rsid w:val="001622D2"/>
    <w:rsid w:val="00175991"/>
    <w:rsid w:val="00181F22"/>
    <w:rsid w:val="0019574D"/>
    <w:rsid w:val="00195B87"/>
    <w:rsid w:val="00196E9A"/>
    <w:rsid w:val="001A39B2"/>
    <w:rsid w:val="001B25DB"/>
    <w:rsid w:val="001B29FD"/>
    <w:rsid w:val="001B38FB"/>
    <w:rsid w:val="001B6FEA"/>
    <w:rsid w:val="001D2C40"/>
    <w:rsid w:val="001D4345"/>
    <w:rsid w:val="001D4552"/>
    <w:rsid w:val="001D5D35"/>
    <w:rsid w:val="001E30BD"/>
    <w:rsid w:val="001E4EF1"/>
    <w:rsid w:val="001F0D13"/>
    <w:rsid w:val="001F3D22"/>
    <w:rsid w:val="002069FE"/>
    <w:rsid w:val="00221DF7"/>
    <w:rsid w:val="00224671"/>
    <w:rsid w:val="002255FB"/>
    <w:rsid w:val="002421D3"/>
    <w:rsid w:val="00246725"/>
    <w:rsid w:val="00252138"/>
    <w:rsid w:val="00255F59"/>
    <w:rsid w:val="00263C2A"/>
    <w:rsid w:val="00264BCB"/>
    <w:rsid w:val="002673CA"/>
    <w:rsid w:val="00267795"/>
    <w:rsid w:val="002726B0"/>
    <w:rsid w:val="002767F9"/>
    <w:rsid w:val="00284615"/>
    <w:rsid w:val="0028652C"/>
    <w:rsid w:val="0028700D"/>
    <w:rsid w:val="002904D7"/>
    <w:rsid w:val="00293E3B"/>
    <w:rsid w:val="00297348"/>
    <w:rsid w:val="002A12F7"/>
    <w:rsid w:val="002A495E"/>
    <w:rsid w:val="002B3265"/>
    <w:rsid w:val="002C4321"/>
    <w:rsid w:val="002C5DB2"/>
    <w:rsid w:val="002C7426"/>
    <w:rsid w:val="002D0370"/>
    <w:rsid w:val="002E0957"/>
    <w:rsid w:val="002F180F"/>
    <w:rsid w:val="00301396"/>
    <w:rsid w:val="003023A1"/>
    <w:rsid w:val="00305656"/>
    <w:rsid w:val="00310F3A"/>
    <w:rsid w:val="003126B8"/>
    <w:rsid w:val="00314088"/>
    <w:rsid w:val="00314B9C"/>
    <w:rsid w:val="0031530F"/>
    <w:rsid w:val="0032032F"/>
    <w:rsid w:val="00320464"/>
    <w:rsid w:val="00330B35"/>
    <w:rsid w:val="00333EDA"/>
    <w:rsid w:val="003376E5"/>
    <w:rsid w:val="003451DA"/>
    <w:rsid w:val="003605AF"/>
    <w:rsid w:val="003656D3"/>
    <w:rsid w:val="00374F2C"/>
    <w:rsid w:val="003A6AB6"/>
    <w:rsid w:val="003B044C"/>
    <w:rsid w:val="003B5E69"/>
    <w:rsid w:val="003C4DAD"/>
    <w:rsid w:val="003D2BCF"/>
    <w:rsid w:val="003E7D0B"/>
    <w:rsid w:val="003F169C"/>
    <w:rsid w:val="003F5E2E"/>
    <w:rsid w:val="003F6B5F"/>
    <w:rsid w:val="00401E13"/>
    <w:rsid w:val="0040204F"/>
    <w:rsid w:val="0040574A"/>
    <w:rsid w:val="004176CA"/>
    <w:rsid w:val="00417ECE"/>
    <w:rsid w:val="00421DE8"/>
    <w:rsid w:val="004310D6"/>
    <w:rsid w:val="00431B6B"/>
    <w:rsid w:val="00477B05"/>
    <w:rsid w:val="00490FB0"/>
    <w:rsid w:val="00493928"/>
    <w:rsid w:val="00493FEE"/>
    <w:rsid w:val="0049449C"/>
    <w:rsid w:val="00496194"/>
    <w:rsid w:val="004A08E8"/>
    <w:rsid w:val="004A5597"/>
    <w:rsid w:val="004B0E3F"/>
    <w:rsid w:val="004B5ED9"/>
    <w:rsid w:val="004C6613"/>
    <w:rsid w:val="004C7D67"/>
    <w:rsid w:val="004D0610"/>
    <w:rsid w:val="004D4B17"/>
    <w:rsid w:val="004E07AD"/>
    <w:rsid w:val="004E3784"/>
    <w:rsid w:val="004E3B05"/>
    <w:rsid w:val="004F06A2"/>
    <w:rsid w:val="004F2B26"/>
    <w:rsid w:val="00504EE4"/>
    <w:rsid w:val="00506345"/>
    <w:rsid w:val="00516044"/>
    <w:rsid w:val="00524D57"/>
    <w:rsid w:val="00533655"/>
    <w:rsid w:val="005361D2"/>
    <w:rsid w:val="00536FDF"/>
    <w:rsid w:val="00543815"/>
    <w:rsid w:val="00546FA4"/>
    <w:rsid w:val="00547654"/>
    <w:rsid w:val="00550914"/>
    <w:rsid w:val="00553671"/>
    <w:rsid w:val="00560632"/>
    <w:rsid w:val="005638B7"/>
    <w:rsid w:val="00563932"/>
    <w:rsid w:val="00571696"/>
    <w:rsid w:val="0057621F"/>
    <w:rsid w:val="005A1E51"/>
    <w:rsid w:val="005A4A0E"/>
    <w:rsid w:val="005C2A95"/>
    <w:rsid w:val="005C381A"/>
    <w:rsid w:val="005C4F4F"/>
    <w:rsid w:val="005C7B3F"/>
    <w:rsid w:val="005D051B"/>
    <w:rsid w:val="005D2F1E"/>
    <w:rsid w:val="005D39BF"/>
    <w:rsid w:val="005E0E30"/>
    <w:rsid w:val="005E250B"/>
    <w:rsid w:val="005E336A"/>
    <w:rsid w:val="00613709"/>
    <w:rsid w:val="00616511"/>
    <w:rsid w:val="0061749F"/>
    <w:rsid w:val="00617539"/>
    <w:rsid w:val="00640AE9"/>
    <w:rsid w:val="00652F35"/>
    <w:rsid w:val="0065374E"/>
    <w:rsid w:val="00660762"/>
    <w:rsid w:val="00661C31"/>
    <w:rsid w:val="00664890"/>
    <w:rsid w:val="00665521"/>
    <w:rsid w:val="00665687"/>
    <w:rsid w:val="00677A88"/>
    <w:rsid w:val="00686D43"/>
    <w:rsid w:val="006879DE"/>
    <w:rsid w:val="00694BC7"/>
    <w:rsid w:val="00695470"/>
    <w:rsid w:val="006963BC"/>
    <w:rsid w:val="006967AC"/>
    <w:rsid w:val="0069747C"/>
    <w:rsid w:val="006A5F57"/>
    <w:rsid w:val="006A7714"/>
    <w:rsid w:val="006B1875"/>
    <w:rsid w:val="006B4BCC"/>
    <w:rsid w:val="006B6223"/>
    <w:rsid w:val="006D64BA"/>
    <w:rsid w:val="006E1A27"/>
    <w:rsid w:val="007016BD"/>
    <w:rsid w:val="00721C93"/>
    <w:rsid w:val="0073300B"/>
    <w:rsid w:val="00750F57"/>
    <w:rsid w:val="00762A94"/>
    <w:rsid w:val="007669FC"/>
    <w:rsid w:val="00773C39"/>
    <w:rsid w:val="0077426D"/>
    <w:rsid w:val="00780CBE"/>
    <w:rsid w:val="00783CC5"/>
    <w:rsid w:val="00784D7F"/>
    <w:rsid w:val="00784FC4"/>
    <w:rsid w:val="00790AF9"/>
    <w:rsid w:val="0079114D"/>
    <w:rsid w:val="007A1DCD"/>
    <w:rsid w:val="007A74FF"/>
    <w:rsid w:val="007B12E6"/>
    <w:rsid w:val="007B197F"/>
    <w:rsid w:val="007B6499"/>
    <w:rsid w:val="007B7B9D"/>
    <w:rsid w:val="007C654F"/>
    <w:rsid w:val="007C7B3D"/>
    <w:rsid w:val="007D485B"/>
    <w:rsid w:val="007D643D"/>
    <w:rsid w:val="007D777B"/>
    <w:rsid w:val="007E641A"/>
    <w:rsid w:val="007F41CA"/>
    <w:rsid w:val="00803AB9"/>
    <w:rsid w:val="00810FAF"/>
    <w:rsid w:val="0081533C"/>
    <w:rsid w:val="00817200"/>
    <w:rsid w:val="00823F05"/>
    <w:rsid w:val="00826B65"/>
    <w:rsid w:val="00836C34"/>
    <w:rsid w:val="008404CC"/>
    <w:rsid w:val="00841D5F"/>
    <w:rsid w:val="00861475"/>
    <w:rsid w:val="00863643"/>
    <w:rsid w:val="00876822"/>
    <w:rsid w:val="00893164"/>
    <w:rsid w:val="008B1FB4"/>
    <w:rsid w:val="008B5F32"/>
    <w:rsid w:val="008C1ACE"/>
    <w:rsid w:val="008C2E69"/>
    <w:rsid w:val="008D192F"/>
    <w:rsid w:val="008D2389"/>
    <w:rsid w:val="008D5E09"/>
    <w:rsid w:val="008E1D78"/>
    <w:rsid w:val="008E483D"/>
    <w:rsid w:val="008F3D53"/>
    <w:rsid w:val="008F3EE5"/>
    <w:rsid w:val="008F6783"/>
    <w:rsid w:val="008F74AC"/>
    <w:rsid w:val="00900636"/>
    <w:rsid w:val="00903C51"/>
    <w:rsid w:val="00912ED2"/>
    <w:rsid w:val="0091337F"/>
    <w:rsid w:val="00914D78"/>
    <w:rsid w:val="009178CC"/>
    <w:rsid w:val="00920361"/>
    <w:rsid w:val="00924CE0"/>
    <w:rsid w:val="00937008"/>
    <w:rsid w:val="00942F0A"/>
    <w:rsid w:val="00945567"/>
    <w:rsid w:val="009463FA"/>
    <w:rsid w:val="00956BCF"/>
    <w:rsid w:val="00961224"/>
    <w:rsid w:val="00963B73"/>
    <w:rsid w:val="00974091"/>
    <w:rsid w:val="00976B8B"/>
    <w:rsid w:val="00976F4C"/>
    <w:rsid w:val="0098053E"/>
    <w:rsid w:val="00982DD4"/>
    <w:rsid w:val="00991330"/>
    <w:rsid w:val="0099430C"/>
    <w:rsid w:val="00995D64"/>
    <w:rsid w:val="009B0CCB"/>
    <w:rsid w:val="009C182D"/>
    <w:rsid w:val="009C5B03"/>
    <w:rsid w:val="009D009E"/>
    <w:rsid w:val="009D53CB"/>
    <w:rsid w:val="009D5F15"/>
    <w:rsid w:val="009D6238"/>
    <w:rsid w:val="009E6340"/>
    <w:rsid w:val="009F0930"/>
    <w:rsid w:val="00A10509"/>
    <w:rsid w:val="00A21D65"/>
    <w:rsid w:val="00A269CB"/>
    <w:rsid w:val="00A3029D"/>
    <w:rsid w:val="00A361DB"/>
    <w:rsid w:val="00A365AA"/>
    <w:rsid w:val="00A43087"/>
    <w:rsid w:val="00A52D3A"/>
    <w:rsid w:val="00A535FC"/>
    <w:rsid w:val="00A53B47"/>
    <w:rsid w:val="00A5729F"/>
    <w:rsid w:val="00A5745B"/>
    <w:rsid w:val="00A74437"/>
    <w:rsid w:val="00A756FF"/>
    <w:rsid w:val="00A76AAA"/>
    <w:rsid w:val="00A8192E"/>
    <w:rsid w:val="00A90498"/>
    <w:rsid w:val="00A95BF6"/>
    <w:rsid w:val="00AA7045"/>
    <w:rsid w:val="00AB0019"/>
    <w:rsid w:val="00AB2038"/>
    <w:rsid w:val="00AB3A2A"/>
    <w:rsid w:val="00AC171D"/>
    <w:rsid w:val="00AC6076"/>
    <w:rsid w:val="00AC7C7A"/>
    <w:rsid w:val="00AD1B9E"/>
    <w:rsid w:val="00AD7C17"/>
    <w:rsid w:val="00AE29CD"/>
    <w:rsid w:val="00AE307B"/>
    <w:rsid w:val="00AE39CE"/>
    <w:rsid w:val="00AE6976"/>
    <w:rsid w:val="00AF334D"/>
    <w:rsid w:val="00B02E52"/>
    <w:rsid w:val="00B062B4"/>
    <w:rsid w:val="00B0784D"/>
    <w:rsid w:val="00B2276D"/>
    <w:rsid w:val="00B238F7"/>
    <w:rsid w:val="00B3083C"/>
    <w:rsid w:val="00B317CF"/>
    <w:rsid w:val="00B360B3"/>
    <w:rsid w:val="00B46A47"/>
    <w:rsid w:val="00B51398"/>
    <w:rsid w:val="00B51A76"/>
    <w:rsid w:val="00B53CD8"/>
    <w:rsid w:val="00B53DEF"/>
    <w:rsid w:val="00B548A6"/>
    <w:rsid w:val="00B7176C"/>
    <w:rsid w:val="00B91F9A"/>
    <w:rsid w:val="00BA4DFD"/>
    <w:rsid w:val="00BB16B4"/>
    <w:rsid w:val="00BC6599"/>
    <w:rsid w:val="00BC7880"/>
    <w:rsid w:val="00BD445F"/>
    <w:rsid w:val="00BE7747"/>
    <w:rsid w:val="00BF2657"/>
    <w:rsid w:val="00C230CE"/>
    <w:rsid w:val="00C244D6"/>
    <w:rsid w:val="00C315E7"/>
    <w:rsid w:val="00C31A14"/>
    <w:rsid w:val="00C34320"/>
    <w:rsid w:val="00C37E94"/>
    <w:rsid w:val="00C37FD1"/>
    <w:rsid w:val="00C4214B"/>
    <w:rsid w:val="00C42C53"/>
    <w:rsid w:val="00C54686"/>
    <w:rsid w:val="00C56BA5"/>
    <w:rsid w:val="00C6068C"/>
    <w:rsid w:val="00C61806"/>
    <w:rsid w:val="00C62AF8"/>
    <w:rsid w:val="00C63982"/>
    <w:rsid w:val="00C659AC"/>
    <w:rsid w:val="00C702F5"/>
    <w:rsid w:val="00C714DF"/>
    <w:rsid w:val="00C74EC4"/>
    <w:rsid w:val="00C863B3"/>
    <w:rsid w:val="00C92CE8"/>
    <w:rsid w:val="00C96748"/>
    <w:rsid w:val="00C96B6A"/>
    <w:rsid w:val="00CA0DA0"/>
    <w:rsid w:val="00CA21EB"/>
    <w:rsid w:val="00CA2236"/>
    <w:rsid w:val="00CA73FD"/>
    <w:rsid w:val="00CB02F5"/>
    <w:rsid w:val="00CB5ED0"/>
    <w:rsid w:val="00CC4D40"/>
    <w:rsid w:val="00CC7D50"/>
    <w:rsid w:val="00CD02AB"/>
    <w:rsid w:val="00CD5056"/>
    <w:rsid w:val="00CE2C4D"/>
    <w:rsid w:val="00CE32AC"/>
    <w:rsid w:val="00CE3EE6"/>
    <w:rsid w:val="00CE7205"/>
    <w:rsid w:val="00D02CA5"/>
    <w:rsid w:val="00D108D9"/>
    <w:rsid w:val="00D123E0"/>
    <w:rsid w:val="00D22FE2"/>
    <w:rsid w:val="00D25BDA"/>
    <w:rsid w:val="00D26A4A"/>
    <w:rsid w:val="00D277B2"/>
    <w:rsid w:val="00D307E2"/>
    <w:rsid w:val="00D576BB"/>
    <w:rsid w:val="00D57F4A"/>
    <w:rsid w:val="00D63CAD"/>
    <w:rsid w:val="00D67225"/>
    <w:rsid w:val="00D73BD4"/>
    <w:rsid w:val="00D80B76"/>
    <w:rsid w:val="00D815A6"/>
    <w:rsid w:val="00D83EB7"/>
    <w:rsid w:val="00D8757B"/>
    <w:rsid w:val="00D95873"/>
    <w:rsid w:val="00DA11A9"/>
    <w:rsid w:val="00DA2DDB"/>
    <w:rsid w:val="00DA62D9"/>
    <w:rsid w:val="00DB4C4C"/>
    <w:rsid w:val="00DB509E"/>
    <w:rsid w:val="00DB7512"/>
    <w:rsid w:val="00DC09FA"/>
    <w:rsid w:val="00DC6576"/>
    <w:rsid w:val="00DD33FE"/>
    <w:rsid w:val="00DD77B3"/>
    <w:rsid w:val="00DE6F30"/>
    <w:rsid w:val="00DF164F"/>
    <w:rsid w:val="00DF23FD"/>
    <w:rsid w:val="00DF3F88"/>
    <w:rsid w:val="00DF4624"/>
    <w:rsid w:val="00DF47F1"/>
    <w:rsid w:val="00E02643"/>
    <w:rsid w:val="00E04F86"/>
    <w:rsid w:val="00E06A45"/>
    <w:rsid w:val="00E07A6F"/>
    <w:rsid w:val="00E07F48"/>
    <w:rsid w:val="00E17284"/>
    <w:rsid w:val="00E2172A"/>
    <w:rsid w:val="00E23336"/>
    <w:rsid w:val="00E24EC0"/>
    <w:rsid w:val="00E32A99"/>
    <w:rsid w:val="00E3626D"/>
    <w:rsid w:val="00E37366"/>
    <w:rsid w:val="00E40149"/>
    <w:rsid w:val="00E42520"/>
    <w:rsid w:val="00E42AB3"/>
    <w:rsid w:val="00E56296"/>
    <w:rsid w:val="00E57DA8"/>
    <w:rsid w:val="00E66AB6"/>
    <w:rsid w:val="00E67CCA"/>
    <w:rsid w:val="00E752CE"/>
    <w:rsid w:val="00E8345D"/>
    <w:rsid w:val="00EA3DF4"/>
    <w:rsid w:val="00EA7950"/>
    <w:rsid w:val="00EB046D"/>
    <w:rsid w:val="00EB0B62"/>
    <w:rsid w:val="00EB3811"/>
    <w:rsid w:val="00EB4356"/>
    <w:rsid w:val="00EB4613"/>
    <w:rsid w:val="00EB5531"/>
    <w:rsid w:val="00EC6F8D"/>
    <w:rsid w:val="00ED1247"/>
    <w:rsid w:val="00ED48F0"/>
    <w:rsid w:val="00ED6505"/>
    <w:rsid w:val="00ED7587"/>
    <w:rsid w:val="00EE0435"/>
    <w:rsid w:val="00EE0E11"/>
    <w:rsid w:val="00EE46C1"/>
    <w:rsid w:val="00EF0016"/>
    <w:rsid w:val="00EF7839"/>
    <w:rsid w:val="00EF78BA"/>
    <w:rsid w:val="00F03DDF"/>
    <w:rsid w:val="00F076A3"/>
    <w:rsid w:val="00F11CE5"/>
    <w:rsid w:val="00F1745A"/>
    <w:rsid w:val="00F25144"/>
    <w:rsid w:val="00F31270"/>
    <w:rsid w:val="00F31F49"/>
    <w:rsid w:val="00F41E1E"/>
    <w:rsid w:val="00F45522"/>
    <w:rsid w:val="00F46DE3"/>
    <w:rsid w:val="00F515F9"/>
    <w:rsid w:val="00F53415"/>
    <w:rsid w:val="00F5618E"/>
    <w:rsid w:val="00F60871"/>
    <w:rsid w:val="00F6412B"/>
    <w:rsid w:val="00F66CA2"/>
    <w:rsid w:val="00F6796B"/>
    <w:rsid w:val="00F77022"/>
    <w:rsid w:val="00F871D6"/>
    <w:rsid w:val="00F87B14"/>
    <w:rsid w:val="00F92180"/>
    <w:rsid w:val="00F94648"/>
    <w:rsid w:val="00F94884"/>
    <w:rsid w:val="00F9719D"/>
    <w:rsid w:val="00FA37B7"/>
    <w:rsid w:val="00FA742D"/>
    <w:rsid w:val="00FC09A3"/>
    <w:rsid w:val="00FD357D"/>
    <w:rsid w:val="00FE089C"/>
    <w:rsid w:val="00FE1484"/>
    <w:rsid w:val="00FF3C06"/>
    <w:rsid w:val="00FF61AD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85932"/>
  <w15:chartTrackingRefBased/>
  <w15:docId w15:val="{4815183E-841D-4459-8C36-6E831369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郑亦敏</dc:creator>
  <cp:keywords/>
  <dc:description/>
  <cp:lastModifiedBy>郑亦敏</cp:lastModifiedBy>
  <cp:revision>25</cp:revision>
  <dcterms:created xsi:type="dcterms:W3CDTF">2021-05-25T02:30:00Z</dcterms:created>
  <dcterms:modified xsi:type="dcterms:W3CDTF">2021-06-07T06:19:00Z</dcterms:modified>
</cp:coreProperties>
</file>